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8405" w14:textId="3AFABDD4" w:rsidR="00597DB2" w:rsidRDefault="00597DB2"/>
    <w:p w14:paraId="40513B7E" w14:textId="07642393" w:rsidR="002C7D3A" w:rsidRPr="002C7D3A" w:rsidRDefault="002C7D3A" w:rsidP="00240DA9">
      <w:pPr>
        <w:spacing w:line="276" w:lineRule="auto"/>
      </w:pPr>
    </w:p>
    <w:p w14:paraId="5B2D2697" w14:textId="41C4D058" w:rsidR="00AE58EB" w:rsidRPr="000325B1" w:rsidRDefault="009D2D58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99658F">
        <w:rPr>
          <w:rFonts w:eastAsia="Calibri" w:cs="Arial"/>
          <w:b/>
          <w:bCs/>
          <w:sz w:val="22"/>
          <w:szCs w:val="22"/>
          <w:lang w:eastAsia="en-US"/>
        </w:rPr>
        <w:t>P</w:t>
      </w:r>
      <w:r w:rsidR="00AE58EB" w:rsidRPr="0099658F">
        <w:rPr>
          <w:rFonts w:eastAsia="Calibri" w:cs="Arial"/>
          <w:b/>
          <w:bCs/>
          <w:sz w:val="22"/>
          <w:szCs w:val="22"/>
          <w:lang w:eastAsia="en-US"/>
        </w:rPr>
        <w:t>alkkioiden</w:t>
      </w:r>
      <w:r w:rsidR="003377C5" w:rsidRPr="0099658F">
        <w:rPr>
          <w:rFonts w:eastAsia="Calibri" w:cs="Arial"/>
          <w:b/>
          <w:bCs/>
          <w:sz w:val="22"/>
          <w:szCs w:val="22"/>
          <w:lang w:eastAsia="en-US"/>
        </w:rPr>
        <w:t xml:space="preserve"> ja korvausten</w:t>
      </w:r>
      <w:r w:rsidR="00AE58EB" w:rsidRPr="0099658F">
        <w:rPr>
          <w:rFonts w:eastAsia="Calibri" w:cs="Arial"/>
          <w:b/>
          <w:bCs/>
          <w:sz w:val="22"/>
          <w:szCs w:val="22"/>
          <w:lang w:eastAsia="en-US"/>
        </w:rPr>
        <w:t xml:space="preserve"> maksuun </w:t>
      </w:r>
      <w:r w:rsidR="00AE58EB" w:rsidRPr="00AE58EB">
        <w:rPr>
          <w:rFonts w:eastAsia="Calibri" w:cs="Arial"/>
          <w:b/>
          <w:bCs/>
          <w:sz w:val="22"/>
          <w:szCs w:val="22"/>
          <w:lang w:eastAsia="en-US"/>
        </w:rPr>
        <w:t xml:space="preserve">tarvittavat tiedot </w:t>
      </w:r>
      <w:r w:rsidR="000325B1">
        <w:rPr>
          <w:rFonts w:eastAsia="Calibri" w:cs="Arial"/>
          <w:b/>
          <w:bCs/>
          <w:sz w:val="22"/>
          <w:szCs w:val="22"/>
          <w:lang w:eastAsia="en-US"/>
        </w:rPr>
        <w:br/>
      </w:r>
    </w:p>
    <w:p w14:paraId="3F21498D" w14:textId="77777777" w:rsidR="00473E46" w:rsidRDefault="00AE58EB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360" w:lineRule="auto"/>
        <w:rPr>
          <w:rFonts w:eastAsia="Calibri" w:cs="Arial"/>
          <w:lang w:eastAsia="en-US"/>
        </w:rPr>
      </w:pPr>
      <w:r w:rsidRPr="00AE58EB">
        <w:rPr>
          <w:rFonts w:eastAsia="Calibri" w:cs="Arial"/>
          <w:lang w:eastAsia="en-US"/>
        </w:rPr>
        <w:t>Nimi:</w:t>
      </w:r>
      <w:r w:rsidRPr="00AE58EB">
        <w:rPr>
          <w:rFonts w:eastAsia="Calibri" w:cs="Arial"/>
          <w:lang w:eastAsia="en-US"/>
        </w:rPr>
        <w:br/>
        <w:t xml:space="preserve">Sähköpostiosoite:  </w:t>
      </w:r>
      <w:r w:rsidRPr="00AE58EB">
        <w:rPr>
          <w:rFonts w:eastAsia="Calibri" w:cs="Arial"/>
          <w:lang w:eastAsia="en-US"/>
        </w:rPr>
        <w:br/>
        <w:t>Lähiosoite:</w:t>
      </w:r>
      <w:r w:rsidRPr="00AE58EB">
        <w:rPr>
          <w:rFonts w:eastAsia="Calibri" w:cs="Arial"/>
          <w:lang w:eastAsia="en-US"/>
        </w:rPr>
        <w:br/>
        <w:t>Postinumero:</w:t>
      </w:r>
      <w:r w:rsidRPr="00AE58EB">
        <w:rPr>
          <w:rFonts w:eastAsia="Calibri" w:cs="Arial"/>
          <w:lang w:eastAsia="en-US"/>
        </w:rPr>
        <w:br/>
        <w:t>Postitoimipaikka:</w:t>
      </w:r>
      <w:r w:rsidRPr="00AE58EB">
        <w:rPr>
          <w:rFonts w:eastAsia="Calibri" w:cs="Arial"/>
          <w:lang w:eastAsia="en-US"/>
        </w:rPr>
        <w:br/>
        <w:t xml:space="preserve">Puhelin: </w:t>
      </w:r>
      <w:r w:rsidRPr="00AE58EB">
        <w:rPr>
          <w:rFonts w:eastAsia="Calibri" w:cs="Arial"/>
          <w:lang w:eastAsia="en-US"/>
        </w:rPr>
        <w:br/>
        <w:t>Henkilötunnus</w:t>
      </w:r>
      <w:r w:rsidR="00583736">
        <w:rPr>
          <w:rFonts w:eastAsia="Calibri" w:cs="Arial"/>
          <w:lang w:eastAsia="en-US"/>
        </w:rPr>
        <w:t>:</w:t>
      </w:r>
    </w:p>
    <w:p w14:paraId="3FB24B30" w14:textId="70A9DA1C" w:rsidR="009C0533" w:rsidRPr="00473E46" w:rsidRDefault="0046512A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360" w:lineRule="auto"/>
        <w:rPr>
          <w:rFonts w:eastAsia="Calibri" w:cs="Arial"/>
          <w:lang w:eastAsia="en-US"/>
        </w:rPr>
      </w:pPr>
      <w:r w:rsidRPr="000509AA">
        <w:rPr>
          <w:rFonts w:eastAsia="Calibri" w:cs="Arial"/>
          <w:i/>
          <w:iCs/>
          <w:sz w:val="16"/>
          <w:szCs w:val="16"/>
          <w:lang w:eastAsia="en-US"/>
        </w:rPr>
        <w:t>(</w:t>
      </w:r>
      <w:r w:rsidR="009C0533" w:rsidRPr="000509AA">
        <w:rPr>
          <w:rFonts w:eastAsia="Calibri" w:cs="Arial"/>
          <w:i/>
          <w:iCs/>
          <w:sz w:val="16"/>
          <w:szCs w:val="16"/>
          <w:lang w:eastAsia="en-US"/>
        </w:rPr>
        <w:t>käytetään tunnistamiseen Suomen riistakeskuksen tietojärjestelmissä</w:t>
      </w:r>
      <w:r w:rsidRPr="000509AA">
        <w:rPr>
          <w:rFonts w:eastAsia="Calibri" w:cs="Arial"/>
          <w:i/>
          <w:iCs/>
          <w:sz w:val="16"/>
          <w:szCs w:val="16"/>
          <w:lang w:eastAsia="en-US"/>
        </w:rPr>
        <w:t>)</w:t>
      </w:r>
    </w:p>
    <w:p w14:paraId="03BE22C6" w14:textId="260028EA" w:rsidR="00AE58EB" w:rsidRPr="00457E6D" w:rsidRDefault="00B902B6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360" w:lineRule="auto"/>
        <w:rPr>
          <w:rFonts w:eastAsia="Calibri" w:cs="Arial"/>
          <w:lang w:eastAsia="en-US"/>
        </w:rPr>
      </w:pPr>
      <w:proofErr w:type="spellStart"/>
      <w:r w:rsidRPr="00457E6D">
        <w:rPr>
          <w:rFonts w:eastAsia="Calibri" w:cs="Arial"/>
          <w:lang w:eastAsia="en-US"/>
        </w:rPr>
        <w:t>IBAN</w:t>
      </w:r>
      <w:proofErr w:type="spellEnd"/>
      <w:r w:rsidRPr="00457E6D">
        <w:rPr>
          <w:rFonts w:eastAsia="Calibri" w:cs="Arial"/>
          <w:lang w:eastAsia="en-US"/>
        </w:rPr>
        <w:t>-tilinumero</w:t>
      </w:r>
      <w:r w:rsidR="006E705C" w:rsidRPr="00457E6D">
        <w:rPr>
          <w:rFonts w:eastAsia="Calibri" w:cs="Arial"/>
          <w:lang w:eastAsia="en-US"/>
        </w:rPr>
        <w:t>:</w:t>
      </w:r>
    </w:p>
    <w:p w14:paraId="23271CCA" w14:textId="115F8144" w:rsidR="00574852" w:rsidRDefault="00574852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</w:p>
    <w:p w14:paraId="0781FA01" w14:textId="43DDD1F2" w:rsidR="00BE33E6" w:rsidRPr="005B35B1" w:rsidRDefault="0012316F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lang w:eastAsia="en-US"/>
        </w:rPr>
      </w:pPr>
      <w:bookmarkStart w:id="0" w:name="_Hlk74828010"/>
      <w:r w:rsidRPr="005B35B1">
        <w:rPr>
          <w:rFonts w:eastAsia="Calibri" w:cs="Arial"/>
          <w:b/>
          <w:bCs/>
          <w:lang w:eastAsia="en-US"/>
        </w:rPr>
        <w:t>L</w:t>
      </w:r>
      <w:r w:rsidR="00222794" w:rsidRPr="005B35B1">
        <w:rPr>
          <w:rFonts w:eastAsia="Calibri" w:cs="Arial"/>
          <w:b/>
          <w:bCs/>
          <w:lang w:eastAsia="en-US"/>
        </w:rPr>
        <w:t>askuta</w:t>
      </w:r>
      <w:r w:rsidRPr="005B35B1">
        <w:rPr>
          <w:rFonts w:eastAsia="Calibri" w:cs="Arial"/>
          <w:b/>
          <w:bCs/>
          <w:lang w:eastAsia="en-US"/>
        </w:rPr>
        <w:t>n</w:t>
      </w:r>
      <w:r w:rsidR="00FD1919" w:rsidRPr="005B35B1">
        <w:rPr>
          <w:rFonts w:eastAsia="Calibri" w:cs="Arial"/>
          <w:b/>
          <w:bCs/>
          <w:lang w:eastAsia="en-US"/>
        </w:rPr>
        <w:t xml:space="preserve"> luottamushenkilötoiminnan </w:t>
      </w:r>
      <w:r w:rsidR="00E746CE" w:rsidRPr="005B35B1">
        <w:rPr>
          <w:rFonts w:eastAsia="Calibri" w:cs="Arial"/>
          <w:b/>
          <w:bCs/>
          <w:lang w:eastAsia="en-US"/>
        </w:rPr>
        <w:t>palkkiot</w:t>
      </w:r>
      <w:r w:rsidR="00EC1B1F" w:rsidRPr="005B35B1">
        <w:rPr>
          <w:rFonts w:eastAsia="Calibri" w:cs="Arial"/>
          <w:b/>
          <w:bCs/>
          <w:lang w:eastAsia="en-US"/>
        </w:rPr>
        <w:t xml:space="preserve"> </w:t>
      </w:r>
      <w:r w:rsidR="00AE6A35" w:rsidRPr="005B35B1">
        <w:rPr>
          <w:rFonts w:eastAsia="Calibri" w:cs="Arial"/>
          <w:b/>
          <w:bCs/>
          <w:lang w:eastAsia="en-US"/>
        </w:rPr>
        <w:t>(</w:t>
      </w:r>
      <w:r w:rsidR="006C6246" w:rsidRPr="005B35B1">
        <w:rPr>
          <w:rFonts w:eastAsia="Calibri" w:cs="Arial"/>
          <w:b/>
          <w:bCs/>
          <w:lang w:eastAsia="en-US"/>
        </w:rPr>
        <w:t>HALLITUS</w:t>
      </w:r>
      <w:r w:rsidR="00AE6A35" w:rsidRPr="005B35B1">
        <w:rPr>
          <w:rFonts w:eastAsia="Calibri" w:cs="Arial"/>
          <w:b/>
          <w:bCs/>
          <w:lang w:eastAsia="en-US"/>
        </w:rPr>
        <w:t xml:space="preserve">) </w:t>
      </w:r>
      <w:r w:rsidR="00BE33E6" w:rsidRPr="005B35B1">
        <w:rPr>
          <w:rFonts w:eastAsia="Calibri" w:cs="Arial"/>
          <w:b/>
          <w:bCs/>
          <w:lang w:eastAsia="en-US"/>
        </w:rPr>
        <w:t>toimikaudelta 1.</w:t>
      </w:r>
      <w:r w:rsidR="006C6246" w:rsidRPr="005B35B1">
        <w:rPr>
          <w:rFonts w:eastAsia="Calibri" w:cs="Arial"/>
          <w:b/>
          <w:bCs/>
          <w:lang w:eastAsia="en-US"/>
        </w:rPr>
        <w:t>1</w:t>
      </w:r>
      <w:r w:rsidR="00BE33E6" w:rsidRPr="005B35B1">
        <w:rPr>
          <w:rFonts w:eastAsia="Calibri" w:cs="Arial"/>
          <w:b/>
          <w:bCs/>
          <w:lang w:eastAsia="en-US"/>
        </w:rPr>
        <w:t>.202</w:t>
      </w:r>
      <w:r w:rsidR="006C6246" w:rsidRPr="005B35B1">
        <w:rPr>
          <w:rFonts w:eastAsia="Calibri" w:cs="Arial"/>
          <w:b/>
          <w:bCs/>
          <w:lang w:eastAsia="en-US"/>
        </w:rPr>
        <w:t>2</w:t>
      </w:r>
      <w:r w:rsidR="00BE33E6" w:rsidRPr="005B35B1">
        <w:rPr>
          <w:rFonts w:eastAsia="Calibri" w:cs="Arial"/>
          <w:b/>
          <w:bCs/>
          <w:lang w:eastAsia="en-US"/>
        </w:rPr>
        <w:t>–31.</w:t>
      </w:r>
      <w:r w:rsidR="006C6246" w:rsidRPr="005B35B1">
        <w:rPr>
          <w:rFonts w:eastAsia="Calibri" w:cs="Arial"/>
          <w:b/>
          <w:bCs/>
          <w:lang w:eastAsia="en-US"/>
        </w:rPr>
        <w:t>12</w:t>
      </w:r>
      <w:r w:rsidR="00BE33E6" w:rsidRPr="005B35B1">
        <w:rPr>
          <w:rFonts w:eastAsia="Calibri" w:cs="Arial"/>
          <w:b/>
          <w:bCs/>
          <w:lang w:eastAsia="en-US"/>
        </w:rPr>
        <w:t>.202</w:t>
      </w:r>
      <w:r w:rsidR="00344A7A" w:rsidRPr="005B35B1">
        <w:rPr>
          <w:rFonts w:eastAsia="Calibri" w:cs="Arial"/>
          <w:b/>
          <w:bCs/>
          <w:lang w:eastAsia="en-US"/>
        </w:rPr>
        <w:t>4</w:t>
      </w:r>
    </w:p>
    <w:p w14:paraId="25E80E7C" w14:textId="3DC7CD97" w:rsidR="00BC1ADC" w:rsidRPr="005B35B1" w:rsidRDefault="0012316F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lang w:eastAsia="en-US"/>
        </w:rPr>
      </w:pPr>
      <w:r w:rsidRPr="005B35B1">
        <w:rPr>
          <w:rFonts w:eastAsia="Calibri" w:cs="Arial"/>
          <w:b/>
          <w:bCs/>
          <w:lang w:eastAsia="en-US"/>
        </w:rPr>
        <w:t xml:space="preserve"> </w:t>
      </w:r>
      <w:r w:rsidR="004D2BA1" w:rsidRPr="005B35B1">
        <w:rPr>
          <w:rFonts w:eastAsia="Calibri" w:cs="Arial"/>
          <w:b/>
          <w:bCs/>
          <w:lang w:eastAsia="en-US"/>
        </w:rPr>
        <w:tab/>
      </w:r>
      <w:r w:rsidR="00B841DB" w:rsidRPr="005B35B1">
        <w:rPr>
          <w:rFonts w:eastAsia="Calibri" w:cs="Arial"/>
          <w:b/>
          <w:bCs/>
          <w:sz w:val="36"/>
          <w:szCs w:val="36"/>
          <w:lang w:eastAsia="en-US"/>
        </w:rPr>
        <w:t>□</w:t>
      </w:r>
      <w:r w:rsidR="00C24413" w:rsidRPr="005B35B1">
        <w:rPr>
          <w:rFonts w:eastAsia="Calibri" w:cs="Arial"/>
          <w:b/>
          <w:bCs/>
          <w:lang w:eastAsia="en-US"/>
        </w:rPr>
        <w:t xml:space="preserve"> KYLLÄ</w:t>
      </w:r>
      <w:r w:rsidR="00BC1ADC" w:rsidRPr="005B35B1">
        <w:rPr>
          <w:rFonts w:eastAsia="Calibri" w:cs="Arial"/>
          <w:b/>
          <w:bCs/>
          <w:lang w:eastAsia="en-US"/>
        </w:rPr>
        <w:tab/>
      </w:r>
      <w:r w:rsidR="00BC1ADC" w:rsidRPr="005B35B1">
        <w:rPr>
          <w:rFonts w:eastAsia="Calibri" w:cs="Arial"/>
          <w:b/>
          <w:bCs/>
          <w:lang w:eastAsia="en-US"/>
        </w:rPr>
        <w:tab/>
      </w:r>
    </w:p>
    <w:p w14:paraId="428B48AA" w14:textId="2154BFFD" w:rsidR="00A07DB2" w:rsidRPr="005B35B1" w:rsidRDefault="00BC1ADC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lang w:eastAsia="en-US"/>
        </w:rPr>
      </w:pPr>
      <w:r w:rsidRPr="005B35B1">
        <w:rPr>
          <w:rFonts w:eastAsia="Calibri" w:cs="Arial"/>
          <w:b/>
          <w:bCs/>
          <w:lang w:eastAsia="en-US"/>
        </w:rPr>
        <w:tab/>
      </w:r>
      <w:r w:rsidRPr="005B35B1">
        <w:rPr>
          <w:rFonts w:eastAsia="Calibri" w:cs="Arial"/>
          <w:b/>
          <w:bCs/>
          <w:sz w:val="40"/>
          <w:szCs w:val="40"/>
          <w:lang w:eastAsia="en-US"/>
        </w:rPr>
        <w:t>□</w:t>
      </w:r>
      <w:r w:rsidRPr="005B35B1">
        <w:rPr>
          <w:rFonts w:eastAsia="Calibri" w:cs="Arial"/>
          <w:b/>
          <w:bCs/>
          <w:lang w:eastAsia="en-US"/>
        </w:rPr>
        <w:t xml:space="preserve"> EN</w:t>
      </w:r>
      <w:bookmarkEnd w:id="0"/>
      <w:r w:rsidRPr="005B35B1">
        <w:rPr>
          <w:rFonts w:eastAsia="Calibri" w:cs="Arial"/>
          <w:b/>
          <w:bCs/>
          <w:lang w:eastAsia="en-US"/>
        </w:rPr>
        <w:tab/>
      </w:r>
    </w:p>
    <w:p w14:paraId="4B561C2F" w14:textId="77777777" w:rsidR="002C051B" w:rsidRPr="00BE33E6" w:rsidRDefault="002C051B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</w:p>
    <w:p w14:paraId="7392BEB5" w14:textId="2587F182" w:rsidR="00AE58EB" w:rsidRPr="00EE2726" w:rsidRDefault="00574852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iCs/>
          <w:lang w:eastAsia="en-US"/>
        </w:rPr>
      </w:pPr>
      <w:r w:rsidRPr="00D83E89">
        <w:rPr>
          <w:rFonts w:eastAsia="Calibri" w:cs="Arial"/>
          <w:lang w:eastAsia="en-US"/>
        </w:rPr>
        <w:t>Palkkaa koskeva</w:t>
      </w:r>
      <w:r w:rsidR="00EE2726" w:rsidRPr="00D83E89">
        <w:rPr>
          <w:rFonts w:eastAsia="Calibri" w:cs="Arial"/>
          <w:lang w:eastAsia="en-US"/>
        </w:rPr>
        <w:t>n</w:t>
      </w:r>
      <w:r w:rsidRPr="00D83E89">
        <w:rPr>
          <w:rFonts w:eastAsia="Calibri" w:cs="Arial"/>
          <w:lang w:eastAsia="en-US"/>
        </w:rPr>
        <w:t xml:space="preserve"> verokort</w:t>
      </w:r>
      <w:r w:rsidR="00EE2726" w:rsidRPr="00D83E89">
        <w:rPr>
          <w:rFonts w:eastAsia="Calibri" w:cs="Arial"/>
          <w:lang w:eastAsia="en-US"/>
        </w:rPr>
        <w:t>in</w:t>
      </w:r>
      <w:r w:rsidRPr="00D83E89">
        <w:rPr>
          <w:rFonts w:eastAsia="Calibri" w:cs="Arial"/>
          <w:lang w:eastAsia="en-US"/>
        </w:rPr>
        <w:t xml:space="preserve"> </w:t>
      </w:r>
      <w:r w:rsidR="00EE2726" w:rsidRPr="00D83E89">
        <w:rPr>
          <w:rFonts w:eastAsia="Calibri" w:cs="Arial"/>
          <w:lang w:eastAsia="en-US"/>
        </w:rPr>
        <w:t>voi</w:t>
      </w:r>
      <w:r w:rsidR="00AE58EB" w:rsidRPr="00D83E89">
        <w:rPr>
          <w:rFonts w:eastAsia="Calibri" w:cs="Arial"/>
          <w:iCs/>
          <w:lang w:eastAsia="en-US"/>
        </w:rPr>
        <w:t xml:space="preserve"> lä</w:t>
      </w:r>
      <w:r w:rsidR="00C04638" w:rsidRPr="00D83E89">
        <w:rPr>
          <w:rFonts w:eastAsia="Calibri" w:cs="Arial"/>
          <w:iCs/>
          <w:lang w:eastAsia="en-US"/>
        </w:rPr>
        <w:t>hettää</w:t>
      </w:r>
      <w:r w:rsidR="003944D8">
        <w:rPr>
          <w:rFonts w:eastAsia="Calibri" w:cs="Arial"/>
          <w:iCs/>
          <w:lang w:eastAsia="en-US"/>
        </w:rPr>
        <w:t xml:space="preserve"> </w:t>
      </w:r>
      <w:r w:rsidR="004418CB">
        <w:rPr>
          <w:rFonts w:eastAsia="Calibri" w:cs="Arial"/>
          <w:iCs/>
          <w:lang w:eastAsia="en-US"/>
        </w:rPr>
        <w:t>turvapostitse</w:t>
      </w:r>
      <w:r w:rsidR="003944D8">
        <w:rPr>
          <w:rFonts w:eastAsia="Calibri" w:cs="Arial"/>
          <w:iCs/>
          <w:lang w:eastAsia="en-US"/>
        </w:rPr>
        <w:t xml:space="preserve"> </w:t>
      </w:r>
      <w:hyperlink r:id="rId6" w:history="1">
        <w:r w:rsidR="003944D8" w:rsidRPr="00846E59">
          <w:rPr>
            <w:rStyle w:val="Hyperlinkki"/>
            <w:rFonts w:eastAsia="Calibri" w:cs="Arial"/>
            <w:iCs/>
            <w:lang w:eastAsia="en-US"/>
          </w:rPr>
          <w:t>tuija.korhonen@riista.fi</w:t>
        </w:r>
      </w:hyperlink>
      <w:r w:rsidR="003944D8">
        <w:rPr>
          <w:rFonts w:eastAsia="Calibri" w:cs="Arial"/>
          <w:iCs/>
          <w:lang w:eastAsia="en-US"/>
        </w:rPr>
        <w:t xml:space="preserve"> </w:t>
      </w:r>
      <w:bookmarkStart w:id="1" w:name="_Hlk95127107"/>
      <w:r w:rsidR="00221DA2">
        <w:rPr>
          <w:rFonts w:eastAsia="Calibri" w:cs="Arial"/>
          <w:iCs/>
          <w:lang w:eastAsia="en-US"/>
        </w:rPr>
        <w:t xml:space="preserve">tai </w:t>
      </w:r>
      <w:bookmarkEnd w:id="1"/>
      <w:r w:rsidR="008A0782">
        <w:rPr>
          <w:rFonts w:eastAsia="Calibri" w:cs="Arial"/>
          <w:iCs/>
          <w:lang w:eastAsia="en-US"/>
        </w:rPr>
        <w:t xml:space="preserve">kirjepostina </w:t>
      </w:r>
      <w:r w:rsidR="00C735A7">
        <w:rPr>
          <w:rFonts w:eastAsia="Calibri" w:cs="Arial"/>
          <w:iCs/>
          <w:lang w:eastAsia="en-US"/>
        </w:rPr>
        <w:t xml:space="preserve">Porintie 9 B 6, 29250 Nakkila. </w:t>
      </w:r>
      <w:r w:rsidR="00D70F82" w:rsidRPr="00D70F82">
        <w:rPr>
          <w:rFonts w:eastAsia="Calibri" w:cs="Arial"/>
          <w:iCs/>
          <w:lang w:eastAsia="en-US"/>
        </w:rPr>
        <w:t>Ilman verokorttia ennakonpidätys on 60 %.</w:t>
      </w:r>
    </w:p>
    <w:p w14:paraId="1A1F47C9" w14:textId="77777777" w:rsidR="00EE2726" w:rsidRPr="00EE2726" w:rsidRDefault="00EE2726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color w:val="FF0000"/>
          <w:lang w:eastAsia="en-US"/>
        </w:rPr>
      </w:pPr>
    </w:p>
    <w:p w14:paraId="17798D2C" w14:textId="77777777" w:rsidR="000568A3" w:rsidRDefault="00AE58EB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 w:line="276" w:lineRule="auto"/>
        <w:rPr>
          <w:rFonts w:eastAsia="Calibri" w:cs="Arial"/>
          <w:strike/>
          <w:lang w:eastAsia="en-US"/>
        </w:rPr>
      </w:pPr>
      <w:r w:rsidRPr="00AE58EB">
        <w:rPr>
          <w:rFonts w:eastAsia="Calibri" w:cs="Arial"/>
          <w:lang w:eastAsia="en-US"/>
        </w:rPr>
        <w:t>Palkkalaskelma lähetetään sähköisesti verkkopankkiin, josta se löytyy kohdasta ”verkkopalkka” tai ”palkkatiedot”, ja sieltä kohdasta ”Maventa</w:t>
      </w:r>
      <w:r w:rsidRPr="00E324CD">
        <w:rPr>
          <w:rFonts w:eastAsia="Calibri" w:cs="Arial"/>
          <w:lang w:eastAsia="en-US"/>
        </w:rPr>
        <w:t>”</w:t>
      </w:r>
      <w:r w:rsidR="009E7F39" w:rsidRPr="00E324CD">
        <w:rPr>
          <w:rFonts w:eastAsia="Calibri" w:cs="Arial"/>
          <w:lang w:eastAsia="en-US"/>
        </w:rPr>
        <w:t>.</w:t>
      </w:r>
      <w:r w:rsidR="007C1649" w:rsidRPr="00E324CD">
        <w:rPr>
          <w:rFonts w:eastAsia="Calibri" w:cs="Arial"/>
          <w:lang w:eastAsia="en-US"/>
        </w:rPr>
        <w:t xml:space="preserve"> </w:t>
      </w:r>
      <w:r w:rsidR="00D34313" w:rsidRPr="00E324CD">
        <w:rPr>
          <w:rFonts w:eastAsia="Calibri" w:cs="Arial"/>
          <w:lang w:eastAsia="en-US"/>
        </w:rPr>
        <w:t>Maksun ajankohta o</w:t>
      </w:r>
      <w:r w:rsidR="00945386" w:rsidRPr="00E324CD">
        <w:rPr>
          <w:rFonts w:eastAsia="Calibri" w:cs="Arial"/>
          <w:lang w:eastAsia="en-US"/>
        </w:rPr>
        <w:t>n kuukausittain</w:t>
      </w:r>
      <w:r w:rsidR="00457E6D">
        <w:rPr>
          <w:rFonts w:eastAsia="Calibri" w:cs="Arial"/>
          <w:lang w:eastAsia="en-US"/>
        </w:rPr>
        <w:t>,</w:t>
      </w:r>
      <w:r w:rsidR="00945386" w:rsidRPr="00E324CD">
        <w:rPr>
          <w:rFonts w:eastAsia="Calibri" w:cs="Arial"/>
          <w:lang w:eastAsia="en-US"/>
        </w:rPr>
        <w:t xml:space="preserve"> 15. päivä</w:t>
      </w:r>
      <w:r w:rsidR="004413DB" w:rsidRPr="00E324CD">
        <w:rPr>
          <w:rFonts w:eastAsia="Calibri" w:cs="Arial"/>
          <w:lang w:eastAsia="en-US"/>
        </w:rPr>
        <w:t>.</w:t>
      </w:r>
      <w:r w:rsidR="00945386" w:rsidRPr="00E324CD">
        <w:rPr>
          <w:rFonts w:eastAsia="Calibri" w:cs="Arial"/>
          <w:lang w:eastAsia="en-US"/>
        </w:rPr>
        <w:t xml:space="preserve"> </w:t>
      </w:r>
    </w:p>
    <w:p w14:paraId="66A18002" w14:textId="77777777" w:rsidR="00240DA9" w:rsidRDefault="00240DA9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14:paraId="014C59D9" w14:textId="677DF80A" w:rsidR="00126B53" w:rsidRPr="00777E45" w:rsidRDefault="00126B53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777E45">
        <w:rPr>
          <w:rFonts w:eastAsia="Calibri" w:cs="Arial"/>
          <w:b/>
          <w:bCs/>
          <w:sz w:val="22"/>
          <w:szCs w:val="22"/>
          <w:lang w:eastAsia="en-US"/>
        </w:rPr>
        <w:t>Tietojen julkinen näkyvyys</w:t>
      </w:r>
    </w:p>
    <w:p w14:paraId="38CE1216" w14:textId="77777777" w:rsidR="00B937AB" w:rsidRPr="005B35B1" w:rsidRDefault="00B937AB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</w:p>
    <w:p w14:paraId="429D04F3" w14:textId="5BEFC8B0" w:rsidR="00614F7B" w:rsidRDefault="0001394A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lang w:eastAsia="en-US"/>
        </w:rPr>
      </w:pPr>
      <w:r w:rsidRPr="005B35B1">
        <w:rPr>
          <w:rFonts w:eastAsia="Calibri" w:cs="Arial"/>
          <w:b/>
          <w:bCs/>
          <w:lang w:eastAsia="en-US"/>
        </w:rPr>
        <w:t>Hyväksyn, ett</w:t>
      </w:r>
      <w:r w:rsidR="00FD5F59" w:rsidRPr="005B35B1">
        <w:rPr>
          <w:rFonts w:eastAsia="Calibri" w:cs="Arial"/>
          <w:b/>
          <w:bCs/>
          <w:lang w:eastAsia="en-US"/>
        </w:rPr>
        <w:t>ä puhelinnumero</w:t>
      </w:r>
      <w:r w:rsidR="00491956" w:rsidRPr="005B35B1">
        <w:rPr>
          <w:rFonts w:eastAsia="Calibri" w:cs="Arial"/>
          <w:b/>
          <w:bCs/>
          <w:lang w:eastAsia="en-US"/>
        </w:rPr>
        <w:t>ni</w:t>
      </w:r>
      <w:r w:rsidR="00FD5F59" w:rsidRPr="005B35B1">
        <w:rPr>
          <w:rFonts w:eastAsia="Calibri" w:cs="Arial"/>
          <w:b/>
          <w:bCs/>
          <w:lang w:eastAsia="en-US"/>
        </w:rPr>
        <w:t xml:space="preserve"> näkyy </w:t>
      </w:r>
      <w:r w:rsidR="0099767D" w:rsidRPr="005B35B1">
        <w:rPr>
          <w:rFonts w:eastAsia="Calibri" w:cs="Arial"/>
          <w:b/>
          <w:bCs/>
          <w:lang w:eastAsia="en-US"/>
        </w:rPr>
        <w:t>riista</w:t>
      </w:r>
      <w:r w:rsidR="00174897" w:rsidRPr="005B35B1">
        <w:rPr>
          <w:rFonts w:eastAsia="Calibri" w:cs="Arial"/>
          <w:b/>
          <w:bCs/>
          <w:lang w:eastAsia="en-US"/>
        </w:rPr>
        <w:t>keskuksen verkkosivu</w:t>
      </w:r>
      <w:r w:rsidR="004C75DA" w:rsidRPr="005B35B1">
        <w:rPr>
          <w:rFonts w:eastAsia="Calibri" w:cs="Arial"/>
          <w:b/>
          <w:bCs/>
          <w:lang w:eastAsia="en-US"/>
        </w:rPr>
        <w:t>illa olevassa</w:t>
      </w:r>
      <w:r w:rsidR="00174897" w:rsidRPr="005B35B1">
        <w:rPr>
          <w:rFonts w:eastAsia="Calibri" w:cs="Arial"/>
          <w:b/>
          <w:bCs/>
          <w:lang w:eastAsia="en-US"/>
        </w:rPr>
        <w:t xml:space="preserve"> </w:t>
      </w:r>
      <w:r w:rsidR="0099767D" w:rsidRPr="005B35B1">
        <w:rPr>
          <w:rFonts w:eastAsia="Calibri" w:cs="Arial"/>
          <w:b/>
          <w:bCs/>
          <w:lang w:eastAsia="en-US"/>
        </w:rPr>
        <w:t>yhte</w:t>
      </w:r>
      <w:r w:rsidR="00174897" w:rsidRPr="005B35B1">
        <w:rPr>
          <w:rFonts w:eastAsia="Calibri" w:cs="Arial"/>
          <w:b/>
          <w:bCs/>
          <w:lang w:eastAsia="en-US"/>
        </w:rPr>
        <w:t>y</w:t>
      </w:r>
      <w:r w:rsidR="0099767D" w:rsidRPr="005B35B1">
        <w:rPr>
          <w:rFonts w:eastAsia="Calibri" w:cs="Arial"/>
          <w:b/>
          <w:bCs/>
          <w:lang w:eastAsia="en-US"/>
        </w:rPr>
        <w:t>stietohaussa</w:t>
      </w:r>
      <w:r w:rsidR="00FD5F59" w:rsidRPr="005B35B1">
        <w:rPr>
          <w:rFonts w:eastAsia="Calibri" w:cs="Arial"/>
          <w:b/>
          <w:bCs/>
          <w:lang w:eastAsia="en-US"/>
        </w:rPr>
        <w:t>.</w:t>
      </w:r>
    </w:p>
    <w:p w14:paraId="7B65B6E5" w14:textId="40D2659F" w:rsidR="00126B53" w:rsidRPr="005B35B1" w:rsidRDefault="00126B53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lang w:eastAsia="en-US"/>
        </w:rPr>
      </w:pPr>
      <w:r w:rsidRPr="005B35B1">
        <w:rPr>
          <w:rFonts w:eastAsia="Calibri" w:cs="Arial"/>
          <w:b/>
          <w:bCs/>
          <w:lang w:eastAsia="en-US"/>
        </w:rPr>
        <w:t xml:space="preserve"> </w:t>
      </w:r>
      <w:r w:rsidRPr="005B35B1">
        <w:rPr>
          <w:rFonts w:eastAsia="Calibri" w:cs="Arial"/>
          <w:b/>
          <w:bCs/>
          <w:lang w:eastAsia="en-US"/>
        </w:rPr>
        <w:tab/>
      </w:r>
      <w:r w:rsidRPr="005B35B1">
        <w:rPr>
          <w:rFonts w:eastAsia="Calibri" w:cs="Arial"/>
          <w:b/>
          <w:bCs/>
          <w:sz w:val="36"/>
          <w:szCs w:val="36"/>
          <w:lang w:eastAsia="en-US"/>
        </w:rPr>
        <w:t>□</w:t>
      </w:r>
      <w:r w:rsidRPr="005B35B1">
        <w:rPr>
          <w:rFonts w:eastAsia="Calibri" w:cs="Arial"/>
          <w:b/>
          <w:bCs/>
          <w:lang w:eastAsia="en-US"/>
        </w:rPr>
        <w:t xml:space="preserve"> KYLLÄ</w:t>
      </w:r>
      <w:r w:rsidRPr="005B35B1">
        <w:rPr>
          <w:rFonts w:eastAsia="Calibri" w:cs="Arial"/>
          <w:b/>
          <w:bCs/>
          <w:lang w:eastAsia="en-US"/>
        </w:rPr>
        <w:tab/>
      </w:r>
      <w:r w:rsidRPr="005B35B1">
        <w:rPr>
          <w:rFonts w:eastAsia="Calibri" w:cs="Arial"/>
          <w:b/>
          <w:bCs/>
          <w:lang w:eastAsia="en-US"/>
        </w:rPr>
        <w:tab/>
      </w:r>
    </w:p>
    <w:p w14:paraId="21050BA0" w14:textId="1F7749EF" w:rsidR="0001394A" w:rsidRDefault="00126B53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 w:line="276" w:lineRule="auto"/>
        <w:rPr>
          <w:rFonts w:eastAsia="Calibri" w:cs="Arial"/>
          <w:lang w:eastAsia="en-US"/>
        </w:rPr>
      </w:pPr>
      <w:r w:rsidRPr="005B35B1">
        <w:rPr>
          <w:rFonts w:eastAsia="Calibri" w:cs="Arial"/>
          <w:b/>
          <w:bCs/>
          <w:lang w:eastAsia="en-US"/>
        </w:rPr>
        <w:tab/>
      </w:r>
      <w:r w:rsidRPr="005B35B1">
        <w:rPr>
          <w:rFonts w:eastAsia="Calibri" w:cs="Arial"/>
          <w:b/>
          <w:bCs/>
          <w:sz w:val="40"/>
          <w:szCs w:val="40"/>
          <w:lang w:eastAsia="en-US"/>
        </w:rPr>
        <w:t>□</w:t>
      </w:r>
      <w:r w:rsidRPr="005B35B1">
        <w:rPr>
          <w:rFonts w:eastAsia="Calibri" w:cs="Arial"/>
          <w:b/>
          <w:bCs/>
          <w:lang w:eastAsia="en-US"/>
        </w:rPr>
        <w:t xml:space="preserve"> EN</w:t>
      </w:r>
      <w:r w:rsidR="0001394A" w:rsidRPr="005B35B1">
        <w:rPr>
          <w:rFonts w:eastAsia="Calibri" w:cs="Arial"/>
          <w:b/>
          <w:bCs/>
          <w:lang w:eastAsia="en-US"/>
        </w:rPr>
        <w:t xml:space="preserve"> </w:t>
      </w:r>
      <w:r w:rsidR="0001394A" w:rsidRPr="005B35B1">
        <w:rPr>
          <w:rFonts w:eastAsia="Calibri" w:cs="Arial"/>
          <w:b/>
          <w:bCs/>
          <w:lang w:eastAsia="en-US"/>
        </w:rPr>
        <w:tab/>
      </w:r>
      <w:r w:rsidR="0001394A">
        <w:rPr>
          <w:rFonts w:eastAsia="Calibri" w:cs="Arial"/>
          <w:lang w:eastAsia="en-US"/>
        </w:rPr>
        <w:tab/>
      </w:r>
    </w:p>
    <w:p w14:paraId="5FAE80A8" w14:textId="01CB18AB" w:rsidR="00AE58EB" w:rsidRDefault="00194FCE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Ti</w:t>
      </w:r>
      <w:r w:rsidR="00020C54">
        <w:rPr>
          <w:rFonts w:eastAsia="Calibri" w:cs="Arial"/>
          <w:lang w:eastAsia="en-US"/>
        </w:rPr>
        <w:t>etojen muutokset</w:t>
      </w:r>
      <w:r w:rsidR="00520F0B" w:rsidRPr="00194FCE">
        <w:rPr>
          <w:rFonts w:eastAsia="Calibri" w:cs="Arial"/>
          <w:lang w:eastAsia="en-US"/>
        </w:rPr>
        <w:t xml:space="preserve"> </w:t>
      </w:r>
      <w:r w:rsidR="0006118B" w:rsidRPr="00194FCE">
        <w:rPr>
          <w:rFonts w:eastAsia="Calibri" w:cs="Arial"/>
          <w:lang w:eastAsia="en-US"/>
        </w:rPr>
        <w:t>tulee</w:t>
      </w:r>
      <w:r w:rsidR="00520F0B" w:rsidRPr="00194FCE">
        <w:rPr>
          <w:rFonts w:eastAsia="Calibri" w:cs="Arial"/>
          <w:lang w:eastAsia="en-US"/>
        </w:rPr>
        <w:t xml:space="preserve"> </w:t>
      </w:r>
      <w:r w:rsidR="0006118B" w:rsidRPr="00194FCE">
        <w:rPr>
          <w:rFonts w:eastAsia="Calibri" w:cs="Arial"/>
          <w:lang w:eastAsia="en-US"/>
        </w:rPr>
        <w:t xml:space="preserve">ilmoittaa </w:t>
      </w:r>
      <w:r w:rsidR="00520F0B" w:rsidRPr="00194FCE">
        <w:rPr>
          <w:rFonts w:eastAsia="Calibri" w:cs="Arial"/>
          <w:lang w:eastAsia="en-US"/>
        </w:rPr>
        <w:t>kirjallisesti</w:t>
      </w:r>
      <w:r w:rsidR="00D13F1B" w:rsidRPr="00194FCE">
        <w:rPr>
          <w:rFonts w:eastAsia="Calibri" w:cs="Arial"/>
          <w:lang w:eastAsia="en-US"/>
        </w:rPr>
        <w:t>.</w:t>
      </w:r>
    </w:p>
    <w:p w14:paraId="4DEFEC00" w14:textId="77777777" w:rsidR="0093075E" w:rsidRPr="00AE58EB" w:rsidRDefault="0093075E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</w:p>
    <w:p w14:paraId="448A9721" w14:textId="77777777" w:rsidR="00AE58EB" w:rsidRPr="00AE58EB" w:rsidRDefault="00AE58EB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  <w:r w:rsidRPr="00AE58EB">
        <w:rPr>
          <w:rFonts w:eastAsia="Calibri" w:cs="Arial"/>
          <w:lang w:eastAsia="en-US"/>
        </w:rPr>
        <w:t>__________________</w:t>
      </w:r>
      <w:r w:rsidRPr="00AE58EB">
        <w:rPr>
          <w:rFonts w:eastAsia="Calibri" w:cs="Arial"/>
          <w:lang w:eastAsia="en-US"/>
        </w:rPr>
        <w:tab/>
        <w:t>_______________________________________</w:t>
      </w:r>
    </w:p>
    <w:p w14:paraId="13D4AE9F" w14:textId="4E79E31A" w:rsidR="00AE58EB" w:rsidRPr="000E15D1" w:rsidRDefault="00AE58EB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  <w:r w:rsidRPr="000E15D1">
        <w:rPr>
          <w:rFonts w:eastAsia="Calibri" w:cs="Arial"/>
          <w:lang w:eastAsia="en-US"/>
        </w:rPr>
        <w:t xml:space="preserve">Päiväys </w:t>
      </w:r>
      <w:r w:rsidRPr="000E15D1">
        <w:rPr>
          <w:rFonts w:eastAsia="Calibri" w:cs="Arial"/>
          <w:lang w:eastAsia="en-US"/>
        </w:rPr>
        <w:tab/>
      </w:r>
      <w:r w:rsidRPr="000E15D1">
        <w:rPr>
          <w:rFonts w:eastAsia="Calibri" w:cs="Arial"/>
          <w:lang w:eastAsia="en-US"/>
        </w:rPr>
        <w:tab/>
        <w:t>Allekirjoitus</w:t>
      </w:r>
      <w:r w:rsidR="007238D2" w:rsidRPr="000E15D1">
        <w:rPr>
          <w:rFonts w:eastAsia="Calibri" w:cs="Arial"/>
          <w:lang w:eastAsia="en-US"/>
        </w:rPr>
        <w:t>/nimenselvennys</w:t>
      </w:r>
    </w:p>
    <w:p w14:paraId="613BD73C" w14:textId="77777777" w:rsidR="00AE58EB" w:rsidRPr="00AE58EB" w:rsidRDefault="00AE58EB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 w:line="276" w:lineRule="auto"/>
        <w:rPr>
          <w:rFonts w:eastAsia="Calibri" w:cs="Arial"/>
          <w:iCs/>
          <w:lang w:eastAsia="en-US"/>
        </w:rPr>
      </w:pPr>
    </w:p>
    <w:p w14:paraId="35E74C27" w14:textId="3A2C6C0D" w:rsidR="00AE58EB" w:rsidRDefault="00AE58EB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 w:line="276" w:lineRule="auto"/>
        <w:rPr>
          <w:rFonts w:eastAsia="Calibri" w:cs="Arial"/>
          <w:i/>
          <w:lang w:eastAsia="en-US"/>
        </w:rPr>
      </w:pPr>
      <w:r w:rsidRPr="00AE58EB">
        <w:rPr>
          <w:rFonts w:eastAsia="Calibri" w:cs="Arial"/>
          <w:i/>
          <w:lang w:eastAsia="en-US"/>
        </w:rPr>
        <w:t>Kaikki lomakkeella ilmoitetut tiedot ovat luottamuksellisia.</w:t>
      </w:r>
    </w:p>
    <w:p w14:paraId="4010105B" w14:textId="00E35B84" w:rsidR="004C75DA" w:rsidRPr="00777E45" w:rsidRDefault="00C20FEB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777E45">
        <w:rPr>
          <w:rFonts w:eastAsia="Calibri" w:cs="Arial"/>
          <w:b/>
          <w:bCs/>
          <w:sz w:val="22"/>
          <w:szCs w:val="22"/>
          <w:lang w:eastAsia="en-US"/>
        </w:rPr>
        <w:t>Lomakkeen palautus:</w:t>
      </w:r>
    </w:p>
    <w:p w14:paraId="718FF18F" w14:textId="77777777" w:rsidR="000325B1" w:rsidRDefault="000325B1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</w:p>
    <w:p w14:paraId="59910B9E" w14:textId="71374A14" w:rsidR="004C75DA" w:rsidRPr="00C20FEB" w:rsidRDefault="00E03F9F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Turvapostitse </w:t>
      </w:r>
      <w:hyperlink r:id="rId7" w:history="1">
        <w:r w:rsidR="002B3B28" w:rsidRPr="00D71E21">
          <w:rPr>
            <w:rStyle w:val="Hyperlinkki"/>
          </w:rPr>
          <w:t>paula.laukkanen@riista.fi</w:t>
        </w:r>
      </w:hyperlink>
      <w:r w:rsidR="002B3B28">
        <w:t xml:space="preserve"> </w:t>
      </w:r>
      <w:r w:rsidR="00253B94" w:rsidRPr="00253B94">
        <w:rPr>
          <w:rFonts w:eastAsia="Calibri" w:cs="Arial"/>
          <w:iCs/>
          <w:lang w:eastAsia="en-US"/>
        </w:rPr>
        <w:t>tai</w:t>
      </w:r>
      <w:r w:rsidR="008A0782">
        <w:rPr>
          <w:rFonts w:eastAsia="Calibri" w:cs="Arial"/>
          <w:iCs/>
          <w:lang w:eastAsia="en-US"/>
        </w:rPr>
        <w:t xml:space="preserve"> kirjepostina</w:t>
      </w:r>
      <w:r w:rsidR="00253B94">
        <w:rPr>
          <w:rFonts w:eastAsia="Calibri" w:cs="Arial"/>
          <w:iCs/>
          <w:lang w:eastAsia="en-US"/>
        </w:rPr>
        <w:t xml:space="preserve"> Sompiontie 1, 00730 Helsinki</w:t>
      </w:r>
    </w:p>
    <w:p w14:paraId="3F3D1A92" w14:textId="77777777" w:rsidR="009742A0" w:rsidRDefault="009742A0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</w:p>
    <w:p w14:paraId="7FB5A302" w14:textId="438E8F78" w:rsidR="00AE58EB" w:rsidRPr="004C75DA" w:rsidRDefault="009742A0" w:rsidP="00240DA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  <w:r w:rsidRPr="009742A0">
        <w:rPr>
          <w:rFonts w:eastAsia="Calibri" w:cs="Arial"/>
          <w:lang w:eastAsia="en-US"/>
        </w:rPr>
        <w:t>Mikäli lomake tai verokortti toimitetaan sähköisesti, tietoturvasyistä suosittelemme suojatun sähköpostin (Turvaposti) käyttöä. Kts. erillinen ohje Turvapostin lähettämisestä.</w:t>
      </w:r>
    </w:p>
    <w:sectPr w:rsidR="00AE58EB" w:rsidRPr="004C75DA" w:rsidSect="00797E07">
      <w:headerReference w:type="default" r:id="rId8"/>
      <w:footerReference w:type="default" r:id="rId9"/>
      <w:pgSz w:w="11906" w:h="16838"/>
      <w:pgMar w:top="1417" w:right="1134" w:bottom="141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F7DF" w14:textId="77777777" w:rsidR="00CD3282" w:rsidRDefault="00CD3282" w:rsidP="00C91875">
      <w:r>
        <w:separator/>
      </w:r>
    </w:p>
  </w:endnote>
  <w:endnote w:type="continuationSeparator" w:id="0">
    <w:p w14:paraId="42C0AED0" w14:textId="77777777" w:rsidR="00CD3282" w:rsidRDefault="00CD3282" w:rsidP="00C9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6AC8" w14:textId="28D200AF" w:rsidR="002C7D3A" w:rsidRPr="002C7D3A" w:rsidRDefault="00797E07" w:rsidP="00C34C79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7938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 w:rsidRPr="002C7D3A">
      <w:rPr>
        <w:rFonts w:ascii="Gill Sans MT" w:hAnsi="Gill Sans MT" w:cs="Arial"/>
        <w:b/>
        <w:noProof/>
        <w:color w:val="FFFFFF" w:themeColor="background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BBC92B" wp14:editId="00E5E9C3">
              <wp:simplePos x="0" y="0"/>
              <wp:positionH relativeFrom="column">
                <wp:posOffset>-793662</wp:posOffset>
              </wp:positionH>
              <wp:positionV relativeFrom="paragraph">
                <wp:posOffset>-159866</wp:posOffset>
              </wp:positionV>
              <wp:extent cx="8345126" cy="1817918"/>
              <wp:effectExtent l="0" t="0" r="0" b="0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CD5A40" id="Suorakulmio 1" o:spid="_x0000_s1026" style="position:absolute;margin-left:-62.5pt;margin-top:-12.6pt;width:657.1pt;height:14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" fillcolor="#7b886b" stroked="f" strokeweight="1pt"/>
          </w:pict>
        </mc:Fallback>
      </mc:AlternateConten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Asiakaspalvelu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  <w:t>Verkkosivut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Kirjaamo</w:t>
    </w:r>
    <w:r w:rsidR="00D4546D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b/>
        <w:color w:val="FFFFFF" w:themeColor="background1"/>
        <w:sz w:val="14"/>
        <w:szCs w:val="14"/>
      </w:rPr>
      <w:tab/>
      <w:t xml:space="preserve">              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Lupahallinto</w:t>
    </w:r>
    <w:r w:rsidR="00C34C79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C34C79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Y-tunnus</w:t>
    </w:r>
    <w:r w:rsidR="002C7D3A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</w:p>
  <w:p w14:paraId="09E8FCCE" w14:textId="7AAB158B" w:rsidR="00C91875" w:rsidRPr="002C7D3A" w:rsidRDefault="00C91875" w:rsidP="00C34C79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7938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 w:rsidRPr="002C7D3A">
      <w:rPr>
        <w:rFonts w:ascii="Gill Sans MT" w:hAnsi="Gill Sans MT" w:cs="Arial"/>
        <w:color w:val="FFFFFF" w:themeColor="background1"/>
        <w:sz w:val="14"/>
        <w:szCs w:val="14"/>
      </w:rPr>
      <w:t>p.</w:t>
    </w:r>
    <w:r w:rsidR="002C7D3A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029 431 2001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  <w:t xml:space="preserve">www.riista.fi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Sompiontie 1,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  <w:t xml:space="preserve">             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Sompiontie 1</w:t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0201724–4 </w:t>
    </w:r>
    <w:r w:rsidR="002C7D3A">
      <w:rPr>
        <w:rFonts w:ascii="Gill Sans MT" w:hAnsi="Gill Sans MT" w:cs="Arial"/>
        <w:color w:val="FFFFFF" w:themeColor="background1"/>
        <w:sz w:val="14"/>
        <w:szCs w:val="14"/>
      </w:rPr>
      <w:t xml:space="preserve">          </w:t>
    </w:r>
    <w:r w:rsidR="002C7D3A" w:rsidRPr="002C7D3A">
      <w:rPr>
        <w:rFonts w:ascii="Gill Sans MT" w:hAnsi="Gill Sans MT" w:cs="Arial"/>
        <w:color w:val="FFFFFF" w:themeColor="background1"/>
        <w:sz w:val="14"/>
        <w:szCs w:val="14"/>
      </w:rPr>
      <w:t>asiakaspalvelu@riista.fi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b/>
        <w:color w:val="FFFFFF" w:themeColor="background1"/>
        <w:sz w:val="14"/>
        <w:szCs w:val="14"/>
      </w:rPr>
      <w:t>Sähköinen asiointi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00730 Helsinki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  <w:t xml:space="preserve">             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00730 Helsinki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          </w:t>
    </w:r>
    <w:r w:rsidR="004332DA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b/>
        <w:color w:val="FFFFFF" w:themeColor="background1"/>
        <w:sz w:val="14"/>
        <w:szCs w:val="14"/>
      </w:rPr>
      <w:t>Verkkolaskut</w:t>
    </w:r>
  </w:p>
  <w:p w14:paraId="012443D7" w14:textId="524E7845" w:rsidR="00C91875" w:rsidRPr="002C7D3A" w:rsidRDefault="002C7D3A" w:rsidP="00967ED2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7938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>
      <w:rPr>
        <w:rFonts w:ascii="Gill Sans MT" w:hAnsi="Gill Sans MT" w:cs="Arial"/>
        <w:color w:val="FFFFFF" w:themeColor="background1"/>
        <w:sz w:val="14"/>
        <w:szCs w:val="14"/>
      </w:rPr>
      <w:tab/>
    </w:r>
    <w:r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oma.riista.fi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</w:r>
    <w:r w:rsidRPr="00D4546D">
      <w:rPr>
        <w:rFonts w:ascii="Gill Sans MT" w:hAnsi="Gill Sans MT" w:cs="Arial"/>
        <w:color w:val="FFFFFF" w:themeColor="background1"/>
        <w:sz w:val="14"/>
        <w:szCs w:val="14"/>
      </w:rPr>
      <w:t>kirjaamo@riista.fi</w:t>
    </w:r>
    <w:r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lupahallinto.kirjaamo@riista.fi  </w:t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</w:t>
    </w:r>
    <w:r w:rsidR="004332D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>003702017244</w:t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           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>laskut@riista.fi</w:t>
    </w:r>
  </w:p>
  <w:p w14:paraId="71248BE1" w14:textId="7DA30AF1" w:rsidR="00C91875" w:rsidRDefault="00C91875">
    <w:pPr>
      <w:pStyle w:val="Alatunnist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2631" w14:textId="77777777" w:rsidR="00CD3282" w:rsidRDefault="00CD3282" w:rsidP="00C91875">
      <w:r>
        <w:separator/>
      </w:r>
    </w:p>
  </w:footnote>
  <w:footnote w:type="continuationSeparator" w:id="0">
    <w:p w14:paraId="36D7B676" w14:textId="77777777" w:rsidR="00CD3282" w:rsidRDefault="00CD3282" w:rsidP="00C9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729" w14:textId="074FA472" w:rsidR="00797E07" w:rsidRPr="004C460B" w:rsidRDefault="00797E07" w:rsidP="00174897">
    <w:pPr>
      <w:pStyle w:val="Yltunniste"/>
      <w:ind w:left="6520"/>
      <w:rPr>
        <w:rFonts w:ascii="Gill Sans MT" w:hAnsi="Gill Sans MT"/>
        <w:bCs/>
        <w:color w:val="FF0000"/>
        <w:sz w:val="24"/>
        <w:szCs w:val="24"/>
      </w:rPr>
    </w:pPr>
    <w:r w:rsidRPr="00AB5770">
      <w:rPr>
        <w:rFonts w:ascii="Gill Sans MT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15BD1" wp14:editId="4F431508">
              <wp:simplePos x="0" y="0"/>
              <wp:positionH relativeFrom="column">
                <wp:posOffset>572135</wp:posOffset>
              </wp:positionH>
              <wp:positionV relativeFrom="paragraph">
                <wp:posOffset>558800</wp:posOffset>
              </wp:positionV>
              <wp:extent cx="6300000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7B88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886343" id="Suora yhdysviiv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44pt" to="541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" strokecolor="#7b886b" strokeweight="2pt">
              <v:stroke joinstyle="miter"/>
            </v:line>
          </w:pict>
        </mc:Fallback>
      </mc:AlternateContent>
    </w:r>
    <w:r w:rsidRPr="00AB5770">
      <w:rPr>
        <w:rFonts w:ascii="Gill Sans MT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C39B617" wp14:editId="1617EDF8">
          <wp:simplePos x="0" y="0"/>
          <wp:positionH relativeFrom="column">
            <wp:posOffset>3810</wp:posOffset>
          </wp:positionH>
          <wp:positionV relativeFrom="paragraph">
            <wp:posOffset>1270</wp:posOffset>
          </wp:positionV>
          <wp:extent cx="2242820" cy="472440"/>
          <wp:effectExtent l="0" t="0" r="0" b="0"/>
          <wp:wrapSquare wrapText="bothSides"/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7BE0" w:rsidRPr="00EB226C">
      <w:rPr>
        <w:rFonts w:ascii="Gill Sans MT" w:hAnsi="Gill Sans MT"/>
        <w:bCs/>
        <w:sz w:val="24"/>
        <w:szCs w:val="24"/>
      </w:rPr>
      <w:t>HENKILÖTIETOLOMAK</w:t>
    </w:r>
    <w:r w:rsidR="004749A9" w:rsidRPr="00EB226C">
      <w:rPr>
        <w:rFonts w:ascii="Gill Sans MT" w:hAnsi="Gill Sans MT"/>
        <w:bCs/>
        <w:sz w:val="24"/>
        <w:szCs w:val="24"/>
      </w:rPr>
      <w:t>E</w:t>
    </w:r>
    <w:r w:rsidR="00680A33" w:rsidRPr="00EB226C">
      <w:rPr>
        <w:rFonts w:ascii="Gill Sans MT" w:hAnsi="Gill Sans MT"/>
        <w:b/>
        <w:sz w:val="24"/>
        <w:szCs w:val="24"/>
      </w:rPr>
      <w:tab/>
    </w:r>
    <w:r w:rsidR="00EB226C" w:rsidRPr="00EB226C">
      <w:rPr>
        <w:rFonts w:ascii="Gill Sans MT" w:hAnsi="Gill Sans MT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00094"/>
    <w:rsid w:val="000059E0"/>
    <w:rsid w:val="0001394A"/>
    <w:rsid w:val="00017CE2"/>
    <w:rsid w:val="00020C54"/>
    <w:rsid w:val="000325B1"/>
    <w:rsid w:val="00041C53"/>
    <w:rsid w:val="000509AA"/>
    <w:rsid w:val="000543F6"/>
    <w:rsid w:val="000568A3"/>
    <w:rsid w:val="0006118B"/>
    <w:rsid w:val="00077082"/>
    <w:rsid w:val="00077B0D"/>
    <w:rsid w:val="0009315E"/>
    <w:rsid w:val="000A5A79"/>
    <w:rsid w:val="000B159C"/>
    <w:rsid w:val="000D1059"/>
    <w:rsid w:val="000E15D1"/>
    <w:rsid w:val="00101064"/>
    <w:rsid w:val="0012316F"/>
    <w:rsid w:val="00125C2E"/>
    <w:rsid w:val="00126B53"/>
    <w:rsid w:val="00146EED"/>
    <w:rsid w:val="001723A2"/>
    <w:rsid w:val="00174897"/>
    <w:rsid w:val="001804F0"/>
    <w:rsid w:val="00194FCE"/>
    <w:rsid w:val="001A2D87"/>
    <w:rsid w:val="001A6E4D"/>
    <w:rsid w:val="001B2DCC"/>
    <w:rsid w:val="001C09BB"/>
    <w:rsid w:val="001C25AD"/>
    <w:rsid w:val="001E26E6"/>
    <w:rsid w:val="00221DA2"/>
    <w:rsid w:val="00222794"/>
    <w:rsid w:val="00240DA9"/>
    <w:rsid w:val="0025030F"/>
    <w:rsid w:val="00252CBC"/>
    <w:rsid w:val="00253B94"/>
    <w:rsid w:val="00254C6C"/>
    <w:rsid w:val="00272CBB"/>
    <w:rsid w:val="00287AF3"/>
    <w:rsid w:val="0029637D"/>
    <w:rsid w:val="002A61B8"/>
    <w:rsid w:val="002A691C"/>
    <w:rsid w:val="002B02D4"/>
    <w:rsid w:val="002B3B28"/>
    <w:rsid w:val="002C051B"/>
    <w:rsid w:val="002C7D3A"/>
    <w:rsid w:val="002F03C0"/>
    <w:rsid w:val="002F192E"/>
    <w:rsid w:val="002F4F03"/>
    <w:rsid w:val="0031217F"/>
    <w:rsid w:val="00330FDF"/>
    <w:rsid w:val="003367C2"/>
    <w:rsid w:val="003377C5"/>
    <w:rsid w:val="00344A7A"/>
    <w:rsid w:val="003944D8"/>
    <w:rsid w:val="003A56DC"/>
    <w:rsid w:val="003C5307"/>
    <w:rsid w:val="003E1DD2"/>
    <w:rsid w:val="003F5A87"/>
    <w:rsid w:val="00416274"/>
    <w:rsid w:val="004332DA"/>
    <w:rsid w:val="004413DB"/>
    <w:rsid w:val="004418CB"/>
    <w:rsid w:val="00453A2F"/>
    <w:rsid w:val="00457E6D"/>
    <w:rsid w:val="0046512A"/>
    <w:rsid w:val="00473E46"/>
    <w:rsid w:val="004749A9"/>
    <w:rsid w:val="004777C1"/>
    <w:rsid w:val="00491956"/>
    <w:rsid w:val="004A5150"/>
    <w:rsid w:val="004B3705"/>
    <w:rsid w:val="004C460B"/>
    <w:rsid w:val="004C75DA"/>
    <w:rsid w:val="004D0AC5"/>
    <w:rsid w:val="004D2BA1"/>
    <w:rsid w:val="00504B11"/>
    <w:rsid w:val="0050690B"/>
    <w:rsid w:val="00520F0B"/>
    <w:rsid w:val="0052641C"/>
    <w:rsid w:val="00530581"/>
    <w:rsid w:val="005367E8"/>
    <w:rsid w:val="00541E40"/>
    <w:rsid w:val="00555B85"/>
    <w:rsid w:val="00560678"/>
    <w:rsid w:val="005701F5"/>
    <w:rsid w:val="00570C0E"/>
    <w:rsid w:val="00574531"/>
    <w:rsid w:val="00574852"/>
    <w:rsid w:val="00574E63"/>
    <w:rsid w:val="00583736"/>
    <w:rsid w:val="00591FB2"/>
    <w:rsid w:val="00592D1A"/>
    <w:rsid w:val="00597DB2"/>
    <w:rsid w:val="005B0AB5"/>
    <w:rsid w:val="005B35B1"/>
    <w:rsid w:val="005C6C7E"/>
    <w:rsid w:val="005D0157"/>
    <w:rsid w:val="005E2CFA"/>
    <w:rsid w:val="006033D9"/>
    <w:rsid w:val="00613DCD"/>
    <w:rsid w:val="00614F7B"/>
    <w:rsid w:val="00651D1F"/>
    <w:rsid w:val="0065283B"/>
    <w:rsid w:val="00654144"/>
    <w:rsid w:val="00662184"/>
    <w:rsid w:val="00680A33"/>
    <w:rsid w:val="006951CB"/>
    <w:rsid w:val="006962F5"/>
    <w:rsid w:val="006B6CFD"/>
    <w:rsid w:val="006C6246"/>
    <w:rsid w:val="006C6E7B"/>
    <w:rsid w:val="006E705C"/>
    <w:rsid w:val="0070073A"/>
    <w:rsid w:val="00704ED4"/>
    <w:rsid w:val="007059D0"/>
    <w:rsid w:val="00705E01"/>
    <w:rsid w:val="007238D2"/>
    <w:rsid w:val="00732C84"/>
    <w:rsid w:val="007359DB"/>
    <w:rsid w:val="00774252"/>
    <w:rsid w:val="00777E45"/>
    <w:rsid w:val="007856A3"/>
    <w:rsid w:val="00797E07"/>
    <w:rsid w:val="007C1649"/>
    <w:rsid w:val="007C2967"/>
    <w:rsid w:val="007C6B5E"/>
    <w:rsid w:val="0084726B"/>
    <w:rsid w:val="0087068C"/>
    <w:rsid w:val="00876C0A"/>
    <w:rsid w:val="008A0782"/>
    <w:rsid w:val="008A3C7F"/>
    <w:rsid w:val="008A50CB"/>
    <w:rsid w:val="008B39CC"/>
    <w:rsid w:val="008D27E9"/>
    <w:rsid w:val="008F66C9"/>
    <w:rsid w:val="0090042E"/>
    <w:rsid w:val="0090442C"/>
    <w:rsid w:val="009046EE"/>
    <w:rsid w:val="00904D98"/>
    <w:rsid w:val="00910BB5"/>
    <w:rsid w:val="00925BE3"/>
    <w:rsid w:val="0093075E"/>
    <w:rsid w:val="0093354C"/>
    <w:rsid w:val="00945386"/>
    <w:rsid w:val="00953D4A"/>
    <w:rsid w:val="00967ED2"/>
    <w:rsid w:val="009711E0"/>
    <w:rsid w:val="009742A0"/>
    <w:rsid w:val="0098344C"/>
    <w:rsid w:val="0099658F"/>
    <w:rsid w:val="0099767D"/>
    <w:rsid w:val="009A2204"/>
    <w:rsid w:val="009A2683"/>
    <w:rsid w:val="009B4D86"/>
    <w:rsid w:val="009C0533"/>
    <w:rsid w:val="009C45E1"/>
    <w:rsid w:val="009D2D58"/>
    <w:rsid w:val="009E1E22"/>
    <w:rsid w:val="009E7F39"/>
    <w:rsid w:val="00A07DB2"/>
    <w:rsid w:val="00A17466"/>
    <w:rsid w:val="00A33CA9"/>
    <w:rsid w:val="00A34E07"/>
    <w:rsid w:val="00A446D1"/>
    <w:rsid w:val="00AB0900"/>
    <w:rsid w:val="00AB5770"/>
    <w:rsid w:val="00AE58EB"/>
    <w:rsid w:val="00AE6A35"/>
    <w:rsid w:val="00B27681"/>
    <w:rsid w:val="00B30A19"/>
    <w:rsid w:val="00B468A6"/>
    <w:rsid w:val="00B841DB"/>
    <w:rsid w:val="00B902B6"/>
    <w:rsid w:val="00B91878"/>
    <w:rsid w:val="00B937AB"/>
    <w:rsid w:val="00BA5AB0"/>
    <w:rsid w:val="00BB6C7E"/>
    <w:rsid w:val="00BC0E35"/>
    <w:rsid w:val="00BC1ADC"/>
    <w:rsid w:val="00BC3619"/>
    <w:rsid w:val="00BE33E6"/>
    <w:rsid w:val="00C04638"/>
    <w:rsid w:val="00C14199"/>
    <w:rsid w:val="00C17432"/>
    <w:rsid w:val="00C20FEB"/>
    <w:rsid w:val="00C24413"/>
    <w:rsid w:val="00C34C79"/>
    <w:rsid w:val="00C40946"/>
    <w:rsid w:val="00C5325C"/>
    <w:rsid w:val="00C67BE0"/>
    <w:rsid w:val="00C70439"/>
    <w:rsid w:val="00C735A7"/>
    <w:rsid w:val="00C75607"/>
    <w:rsid w:val="00C77FF4"/>
    <w:rsid w:val="00C80AEC"/>
    <w:rsid w:val="00C91875"/>
    <w:rsid w:val="00CC25FF"/>
    <w:rsid w:val="00CD133D"/>
    <w:rsid w:val="00CD3282"/>
    <w:rsid w:val="00CE3315"/>
    <w:rsid w:val="00CE36EB"/>
    <w:rsid w:val="00CE37A4"/>
    <w:rsid w:val="00CE3C8C"/>
    <w:rsid w:val="00CF5300"/>
    <w:rsid w:val="00D1312F"/>
    <w:rsid w:val="00D13F1B"/>
    <w:rsid w:val="00D27BAB"/>
    <w:rsid w:val="00D34313"/>
    <w:rsid w:val="00D41D37"/>
    <w:rsid w:val="00D44D13"/>
    <w:rsid w:val="00D4546D"/>
    <w:rsid w:val="00D504CD"/>
    <w:rsid w:val="00D70F82"/>
    <w:rsid w:val="00D74724"/>
    <w:rsid w:val="00D76A48"/>
    <w:rsid w:val="00D83E89"/>
    <w:rsid w:val="00D907C3"/>
    <w:rsid w:val="00DC1868"/>
    <w:rsid w:val="00DC6BA6"/>
    <w:rsid w:val="00DC6BF4"/>
    <w:rsid w:val="00DD3915"/>
    <w:rsid w:val="00DE6BF5"/>
    <w:rsid w:val="00DF2FF0"/>
    <w:rsid w:val="00E03F9F"/>
    <w:rsid w:val="00E2581F"/>
    <w:rsid w:val="00E324CD"/>
    <w:rsid w:val="00E50AF5"/>
    <w:rsid w:val="00E746CE"/>
    <w:rsid w:val="00E81C96"/>
    <w:rsid w:val="00E9311B"/>
    <w:rsid w:val="00EB226C"/>
    <w:rsid w:val="00EC1B1F"/>
    <w:rsid w:val="00EC7422"/>
    <w:rsid w:val="00EC7CC6"/>
    <w:rsid w:val="00ED7847"/>
    <w:rsid w:val="00EE2726"/>
    <w:rsid w:val="00EF4E4A"/>
    <w:rsid w:val="00EF5C17"/>
    <w:rsid w:val="00F3190D"/>
    <w:rsid w:val="00F40986"/>
    <w:rsid w:val="00F42DA7"/>
    <w:rsid w:val="00F47433"/>
    <w:rsid w:val="00F861E0"/>
    <w:rsid w:val="00F9021D"/>
    <w:rsid w:val="00FC6CCF"/>
    <w:rsid w:val="00FD1919"/>
    <w:rsid w:val="00FD5F59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2D8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1">
    <w:name w:val="heading 1"/>
    <w:basedOn w:val="Normaali"/>
    <w:link w:val="Otsikko1Char"/>
    <w:qFormat/>
    <w:rsid w:val="001A2D87"/>
    <w:pPr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187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iPriority w:val="99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1A2D87"/>
    <w:rPr>
      <w:rFonts w:ascii="Arial" w:eastAsia="Times New Roman" w:hAnsi="Arial" w:cs="Times New Roman"/>
      <w:b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ula.laukkanen@riist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ija.korhonen@riista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Korhonen</dc:creator>
  <cp:keywords/>
  <dc:description/>
  <cp:lastModifiedBy>Tuija Korhonen</cp:lastModifiedBy>
  <cp:revision>2</cp:revision>
  <cp:lastPrinted>2022-02-15T12:31:00Z</cp:lastPrinted>
  <dcterms:created xsi:type="dcterms:W3CDTF">2022-02-15T12:52:00Z</dcterms:created>
  <dcterms:modified xsi:type="dcterms:W3CDTF">2022-02-15T12:52:00Z</dcterms:modified>
</cp:coreProperties>
</file>